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C568" w14:textId="12402A19" w:rsidR="00454782" w:rsidRPr="00454782" w:rsidRDefault="00454782">
      <w:pPr>
        <w:rPr>
          <w:b/>
        </w:rPr>
      </w:pPr>
      <w:r>
        <w:rPr>
          <w:b/>
        </w:rPr>
        <w:t xml:space="preserve">Song List for </w:t>
      </w:r>
      <w:r w:rsidRPr="00454782">
        <w:rPr>
          <w:b/>
        </w:rPr>
        <w:t>The Enormous Christmas Pudding</w:t>
      </w:r>
    </w:p>
    <w:p w14:paraId="2B336750" w14:textId="4953C13F" w:rsidR="00454782" w:rsidRPr="00E34D32" w:rsidRDefault="00454782">
      <w:r w:rsidRPr="00E34D32">
        <w:t>TWINKLE, TWINKLE, LITTLE STAR</w:t>
      </w:r>
      <w:r w:rsidRPr="00E34D32">
        <w:br/>
      </w:r>
    </w:p>
    <w:p w14:paraId="499F36C4" w14:textId="08897DEC" w:rsidR="00454782" w:rsidRDefault="00454782">
      <w:r w:rsidRPr="00454782">
        <w:t>Up the Tall White Candlestick</w:t>
      </w:r>
      <w:r w:rsidRPr="00454782">
        <w:br/>
      </w:r>
      <w:r>
        <w:t>Crept Little Mousey Brown</w:t>
      </w:r>
      <w:r>
        <w:br/>
        <w:t>But when he got up to the top</w:t>
      </w:r>
      <w:r>
        <w:br/>
        <w:t>He couldn’t get back down</w:t>
      </w:r>
      <w:r>
        <w:br/>
        <w:t>So he called for his…</w:t>
      </w:r>
      <w:r>
        <w:br/>
        <w:t>GRANDMA, GRANDMA</w:t>
      </w:r>
      <w:r>
        <w:br/>
        <w:t>But Grandma was in town…</w:t>
      </w:r>
      <w:r>
        <w:br/>
        <w:t>So he curled himself into a ball</w:t>
      </w:r>
      <w:r>
        <w:br/>
        <w:t>And rolled himself back down.</w:t>
      </w:r>
      <w:r>
        <w:br/>
      </w:r>
      <w:r>
        <w:br/>
      </w:r>
      <w:r w:rsidRPr="00454782">
        <w:rPr>
          <w:b/>
        </w:rPr>
        <w:t>Stir up the Pudding</w:t>
      </w:r>
      <w:r>
        <w:br/>
        <w:t>Chorus</w:t>
      </w:r>
      <w:r>
        <w:br/>
      </w:r>
      <w:r w:rsidRPr="00454782">
        <w:t>Stir up the Pudding</w:t>
      </w:r>
      <w:r w:rsidRPr="00454782">
        <w:br/>
      </w:r>
      <w:r>
        <w:t xml:space="preserve">Oh, diddle, diddle </w:t>
      </w:r>
      <w:proofErr w:type="spellStart"/>
      <w:r>
        <w:t>dum</w:t>
      </w:r>
      <w:proofErr w:type="spellEnd"/>
      <w:r>
        <w:br/>
        <w:t xml:space="preserve">Stir up the Pudding </w:t>
      </w:r>
      <w:r>
        <w:br/>
        <w:t>While the snow doth fall</w:t>
      </w:r>
    </w:p>
    <w:p w14:paraId="12E33BD4" w14:textId="736124D6" w:rsidR="00454782" w:rsidRDefault="00454782">
      <w:r>
        <w:t>Put your arm right in, URGH!</w:t>
      </w:r>
      <w:r>
        <w:br/>
        <w:t>Stir it all around</w:t>
      </w:r>
      <w:r>
        <w:br/>
        <w:t>Stamp your feet upon the ground</w:t>
      </w:r>
      <w:r>
        <w:br/>
        <w:t>And turn yourself around</w:t>
      </w:r>
      <w:r>
        <w:br/>
      </w:r>
      <w:r>
        <w:br/>
        <w:t>Chorus</w:t>
      </w:r>
      <w:r>
        <w:br/>
      </w:r>
      <w:r>
        <w:br/>
        <w:t xml:space="preserve">Put your leg right in, URGH… </w:t>
      </w:r>
      <w:r>
        <w:br/>
        <w:t>Chorus</w:t>
      </w:r>
      <w:r>
        <w:br/>
        <w:t>Put your head right in, URGH…</w:t>
      </w:r>
      <w:r>
        <w:br/>
        <w:t>Chorus</w:t>
      </w:r>
      <w:r>
        <w:br/>
        <w:t>Put your whole self in, URGH…</w:t>
      </w:r>
      <w:r>
        <w:br/>
        <w:t>Chorus</w:t>
      </w:r>
      <w:r>
        <w:br/>
      </w:r>
      <w:r>
        <w:br/>
      </w:r>
      <w:r w:rsidR="00E34D32" w:rsidRPr="00E34D32">
        <w:rPr>
          <w:b/>
        </w:rPr>
        <w:t>We are waiting, we are waiting</w:t>
      </w:r>
      <w:r w:rsidR="00E34D32" w:rsidRPr="00E34D32">
        <w:rPr>
          <w:b/>
        </w:rPr>
        <w:br/>
      </w:r>
      <w:r w:rsidR="00E34D32">
        <w:t xml:space="preserve">For our </w:t>
      </w:r>
      <w:proofErr w:type="spellStart"/>
      <w:r w:rsidR="00E34D32">
        <w:t>pud</w:t>
      </w:r>
      <w:proofErr w:type="spellEnd"/>
      <w:r w:rsidR="00E34D32">
        <w:t xml:space="preserve">, for our </w:t>
      </w:r>
      <w:proofErr w:type="spellStart"/>
      <w:r w:rsidR="00E34D32">
        <w:t>pud</w:t>
      </w:r>
      <w:proofErr w:type="spellEnd"/>
      <w:r w:rsidR="00E34D32">
        <w:br/>
        <w:t>We are getting hungry, we are getting hungry</w:t>
      </w:r>
      <w:r w:rsidR="00E34D32">
        <w:br/>
        <w:t>It smells good!  It smells good!</w:t>
      </w:r>
      <w:r w:rsidR="00E34D32">
        <w:br/>
      </w:r>
      <w:r w:rsidR="00E34D32">
        <w:br/>
      </w:r>
      <w:r w:rsidR="00E34D32" w:rsidRPr="00E34D32">
        <w:rPr>
          <w:b/>
        </w:rPr>
        <w:t>Father Christmas, Father Christmas</w:t>
      </w:r>
      <w:r w:rsidR="00E34D32" w:rsidRPr="00E34D32">
        <w:rPr>
          <w:b/>
        </w:rPr>
        <w:br/>
      </w:r>
      <w:r w:rsidR="00E34D32">
        <w:t>He got stuck, he got stuck</w:t>
      </w:r>
      <w:r w:rsidR="00E34D32">
        <w:br/>
        <w:t>Coming down the Chimney</w:t>
      </w:r>
      <w:r w:rsidR="00E34D32">
        <w:br/>
        <w:t>Coming down the Chimney</w:t>
      </w:r>
      <w:r w:rsidR="00E34D32">
        <w:br/>
        <w:t>What bad luck, what bad luck</w:t>
      </w:r>
      <w:r w:rsidR="00E34D32">
        <w:br/>
      </w:r>
      <w:r w:rsidR="00E34D32">
        <w:br/>
        <w:t>Christmas Pudding, Christmas Pudding,</w:t>
      </w:r>
      <w:r w:rsidR="00E34D32">
        <w:tab/>
      </w:r>
      <w:r w:rsidR="00E34D32">
        <w:tab/>
      </w:r>
      <w:r w:rsidR="00E34D32">
        <w:tab/>
      </w:r>
      <w:r w:rsidR="00E34D32">
        <w:tab/>
      </w:r>
      <w:r w:rsidR="00E34D32">
        <w:tab/>
        <w:t>Jingle Bells</w:t>
      </w:r>
      <w:r w:rsidR="00E34D32">
        <w:br/>
        <w:t>Steaming Hot, Steaming Hot,</w:t>
      </w:r>
      <w:r w:rsidR="00E34D32">
        <w:tab/>
      </w:r>
      <w:r w:rsidR="00E34D32">
        <w:tab/>
      </w:r>
      <w:r w:rsidR="00E34D32">
        <w:tab/>
      </w:r>
      <w:r w:rsidR="00E34D32">
        <w:tab/>
      </w:r>
      <w:r w:rsidR="00E34D32">
        <w:tab/>
      </w:r>
      <w:r w:rsidR="00E34D32">
        <w:tab/>
        <w:t>We wish you a Merry Christmas</w:t>
      </w:r>
      <w:bookmarkStart w:id="0" w:name="_GoBack"/>
      <w:bookmarkEnd w:id="0"/>
      <w:r w:rsidR="00E34D32">
        <w:br/>
        <w:t>Sprinkle on the Sugar,</w:t>
      </w:r>
      <w:r w:rsidR="00E34D32">
        <w:br/>
        <w:t>Sprinkle on the Sugar,</w:t>
      </w:r>
      <w:r w:rsidR="00E34D32">
        <w:br/>
        <w:t>Eat the lot,</w:t>
      </w:r>
      <w:r w:rsidR="00E34D32">
        <w:br/>
        <w:t>Eat the lot.</w:t>
      </w:r>
      <w:r>
        <w:br/>
      </w:r>
    </w:p>
    <w:sectPr w:rsidR="00454782" w:rsidSect="00E34D32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82"/>
    <w:rsid w:val="00454782"/>
    <w:rsid w:val="00E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5CF6"/>
  <w15:chartTrackingRefBased/>
  <w15:docId w15:val="{893F545C-3FBC-447F-B527-EE8C7208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2018-11-14T20:45:00Z</dcterms:created>
  <dcterms:modified xsi:type="dcterms:W3CDTF">2018-11-14T21:03:00Z</dcterms:modified>
</cp:coreProperties>
</file>